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472DA" w14:textId="1372D593" w:rsidR="00EB7FF1" w:rsidRDefault="00EB7FF1" w:rsidP="00EB7FF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22AF">
        <w:rPr>
          <w:rFonts w:ascii="Times New Roman" w:hAnsi="Times New Roman" w:cs="Times New Roman"/>
          <w:b/>
          <w:i/>
          <w:sz w:val="28"/>
          <w:szCs w:val="28"/>
          <w:u w:val="single"/>
        </w:rPr>
        <w:t>8 класс</w:t>
      </w:r>
    </w:p>
    <w:p w14:paraId="37782A31" w14:textId="369E302C" w:rsidR="00597B20" w:rsidRPr="00D922AF" w:rsidRDefault="00597B20" w:rsidP="001D14E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Hlk36143887"/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 Срок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окончательной подачи материала- 04.04.2020 по эл. почте:</w:t>
      </w:r>
    </w:p>
    <w:bookmarkEnd w:id="0"/>
    <w:p w14:paraId="2686D6E9" w14:textId="081F8EA8" w:rsidR="00EB7FF1" w:rsidRDefault="00EB7FF1" w:rsidP="00EB7FF1">
      <w:pPr>
        <w:rPr>
          <w:rFonts w:ascii="Times New Roman" w:hAnsi="Times New Roman" w:cs="Times New Roman"/>
          <w:sz w:val="28"/>
          <w:szCs w:val="28"/>
        </w:rPr>
      </w:pPr>
      <w:r w:rsidRPr="00D922AF">
        <w:rPr>
          <w:rFonts w:ascii="Times New Roman" w:hAnsi="Times New Roman" w:cs="Times New Roman"/>
          <w:sz w:val="28"/>
          <w:szCs w:val="28"/>
        </w:rPr>
        <w:t>Зачет №</w:t>
      </w:r>
      <w:proofErr w:type="gramStart"/>
      <w:r w:rsidRPr="00D922AF">
        <w:rPr>
          <w:rFonts w:ascii="Times New Roman" w:hAnsi="Times New Roman" w:cs="Times New Roman"/>
          <w:sz w:val="28"/>
          <w:szCs w:val="28"/>
        </w:rPr>
        <w:t>1  Что</w:t>
      </w:r>
      <w:proofErr w:type="gramEnd"/>
      <w:r w:rsidRPr="00D922AF">
        <w:rPr>
          <w:rFonts w:ascii="Times New Roman" w:hAnsi="Times New Roman" w:cs="Times New Roman"/>
          <w:sz w:val="28"/>
          <w:szCs w:val="28"/>
        </w:rPr>
        <w:t xml:space="preserve"> такое природно-территориальный комплекс?</w:t>
      </w:r>
    </w:p>
    <w:p w14:paraId="4994EEB8" w14:textId="77777777" w:rsidR="00597B20" w:rsidRDefault="00597B20" w:rsidP="00597B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_Hlk36143902"/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09.04.2020 по электронной почте:</w:t>
      </w:r>
    </w:p>
    <w:bookmarkEnd w:id="1"/>
    <w:p w14:paraId="3DB065B9" w14:textId="77777777" w:rsidR="00597B20" w:rsidRPr="00D922AF" w:rsidRDefault="00597B20" w:rsidP="00EB7FF1">
      <w:pPr>
        <w:rPr>
          <w:rFonts w:ascii="Times New Roman" w:hAnsi="Times New Roman" w:cs="Times New Roman"/>
          <w:sz w:val="28"/>
          <w:szCs w:val="28"/>
        </w:rPr>
      </w:pPr>
    </w:p>
    <w:p w14:paraId="1DEF6796" w14:textId="77777777" w:rsidR="00EB7FF1" w:rsidRPr="00D922AF" w:rsidRDefault="00EB7FF1" w:rsidP="00EB7FF1">
      <w:pPr>
        <w:rPr>
          <w:rFonts w:ascii="Times New Roman" w:hAnsi="Times New Roman" w:cs="Times New Roman"/>
          <w:sz w:val="28"/>
          <w:szCs w:val="28"/>
        </w:rPr>
      </w:pPr>
      <w:r w:rsidRPr="00D922AF">
        <w:rPr>
          <w:rFonts w:ascii="Times New Roman" w:hAnsi="Times New Roman" w:cs="Times New Roman"/>
          <w:sz w:val="28"/>
          <w:szCs w:val="28"/>
        </w:rPr>
        <w:t>Зачет №</w:t>
      </w:r>
      <w:proofErr w:type="gramStart"/>
      <w:r w:rsidRPr="00D922AF">
        <w:rPr>
          <w:rFonts w:ascii="Times New Roman" w:hAnsi="Times New Roman" w:cs="Times New Roman"/>
          <w:sz w:val="28"/>
          <w:szCs w:val="28"/>
        </w:rPr>
        <w:t>2  Запишите</w:t>
      </w:r>
      <w:proofErr w:type="gramEnd"/>
      <w:r w:rsidRPr="00D922AF">
        <w:rPr>
          <w:rFonts w:ascii="Times New Roman" w:hAnsi="Times New Roman" w:cs="Times New Roman"/>
          <w:sz w:val="28"/>
          <w:szCs w:val="28"/>
        </w:rPr>
        <w:t xml:space="preserve"> в таблицу факты  о регионах России: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737"/>
        <w:gridCol w:w="1595"/>
        <w:gridCol w:w="1595"/>
      </w:tblGrid>
      <w:tr w:rsidR="00EB7FF1" w:rsidRPr="00D922AF" w14:paraId="1CCAFE64" w14:textId="77777777" w:rsidTr="002E06A8">
        <w:tc>
          <w:tcPr>
            <w:tcW w:w="1595" w:type="dxa"/>
          </w:tcPr>
          <w:p w14:paraId="0465AF27" w14:textId="77777777" w:rsidR="00EB7FF1" w:rsidRPr="00D922AF" w:rsidRDefault="00EB7FF1" w:rsidP="002E0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AF">
              <w:rPr>
                <w:rFonts w:ascii="Times New Roman" w:hAnsi="Times New Roman" w:cs="Times New Roman"/>
                <w:sz w:val="28"/>
                <w:szCs w:val="28"/>
              </w:rPr>
              <w:t>Островная Арктика</w:t>
            </w:r>
          </w:p>
        </w:tc>
        <w:tc>
          <w:tcPr>
            <w:tcW w:w="1595" w:type="dxa"/>
          </w:tcPr>
          <w:p w14:paraId="4BFD0D7C" w14:textId="77777777" w:rsidR="00EB7FF1" w:rsidRPr="00D922AF" w:rsidRDefault="00EB7FF1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AF">
              <w:rPr>
                <w:rFonts w:ascii="Times New Roman" w:hAnsi="Times New Roman" w:cs="Times New Roman"/>
                <w:sz w:val="28"/>
                <w:szCs w:val="28"/>
              </w:rPr>
              <w:t>Восточно-Европейская равнина</w:t>
            </w:r>
          </w:p>
        </w:tc>
        <w:tc>
          <w:tcPr>
            <w:tcW w:w="1595" w:type="dxa"/>
          </w:tcPr>
          <w:p w14:paraId="45FB2F3B" w14:textId="77777777" w:rsidR="00EB7FF1" w:rsidRPr="00D922AF" w:rsidRDefault="00EB7FF1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AF">
              <w:rPr>
                <w:rFonts w:ascii="Times New Roman" w:hAnsi="Times New Roman" w:cs="Times New Roman"/>
                <w:sz w:val="28"/>
                <w:szCs w:val="28"/>
              </w:rPr>
              <w:t>Северный Кавказ</w:t>
            </w:r>
          </w:p>
        </w:tc>
        <w:tc>
          <w:tcPr>
            <w:tcW w:w="1595" w:type="dxa"/>
          </w:tcPr>
          <w:p w14:paraId="504FB476" w14:textId="77777777" w:rsidR="00EB7FF1" w:rsidRPr="00D922AF" w:rsidRDefault="00EB7FF1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AF"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</w:p>
        </w:tc>
      </w:tr>
      <w:tr w:rsidR="00EB7FF1" w:rsidRPr="00D922AF" w14:paraId="09215A60" w14:textId="77777777" w:rsidTr="002E06A8">
        <w:tc>
          <w:tcPr>
            <w:tcW w:w="1595" w:type="dxa"/>
          </w:tcPr>
          <w:p w14:paraId="328E0EE8" w14:textId="77777777" w:rsidR="00EB7FF1" w:rsidRPr="00D922AF" w:rsidRDefault="00EB7FF1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0EDEA630" w14:textId="77777777" w:rsidR="00EB7FF1" w:rsidRPr="00D922AF" w:rsidRDefault="00EB7FF1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0E9A32FE" w14:textId="77777777" w:rsidR="00EB7FF1" w:rsidRPr="00D922AF" w:rsidRDefault="00EB7FF1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4CA2EC8D" w14:textId="77777777" w:rsidR="00EB7FF1" w:rsidRPr="00D922AF" w:rsidRDefault="00EB7FF1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9B27E" w14:textId="77777777" w:rsidR="00EB7FF1" w:rsidRPr="00D922AF" w:rsidRDefault="00EB7FF1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908263" w14:textId="77777777" w:rsidR="00BE1817" w:rsidRDefault="00BE1817"/>
    <w:sectPr w:rsidR="00BE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F1"/>
    <w:rsid w:val="001D14E7"/>
    <w:rsid w:val="00597B20"/>
    <w:rsid w:val="00BE1817"/>
    <w:rsid w:val="00EB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07BE"/>
  <w15:chartTrackingRefBased/>
  <w15:docId w15:val="{CE134142-86D2-4395-9B5C-1D2BBF5D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F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7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2020-03-26T16:35:00Z</dcterms:created>
  <dcterms:modified xsi:type="dcterms:W3CDTF">2020-03-26T16:38:00Z</dcterms:modified>
</cp:coreProperties>
</file>